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48B" w:rsidRPr="007C5E1F" w:rsidRDefault="00DE348B" w:rsidP="00DE348B">
      <w:pPr>
        <w:jc w:val="center"/>
        <w:rPr>
          <w:b/>
          <w:sz w:val="24"/>
          <w:szCs w:val="24"/>
          <w:lang w:val="en-GB"/>
        </w:rPr>
      </w:pPr>
      <w:r w:rsidRPr="007C5E1F">
        <w:rPr>
          <w:b/>
          <w:noProof/>
          <w:sz w:val="24"/>
          <w:szCs w:val="24"/>
        </w:rPr>
        <w:drawing>
          <wp:inline distT="0" distB="0" distL="0" distR="0" wp14:anchorId="7DD099BF" wp14:editId="46A73616">
            <wp:extent cx="621030" cy="836930"/>
            <wp:effectExtent l="0" t="0" r="762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48B" w:rsidRPr="00A82B10" w:rsidRDefault="00DE348B" w:rsidP="00A82B10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CS"/>
        </w:rPr>
      </w:pPr>
      <w:r w:rsidRPr="00A82B10"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CS"/>
        </w:rPr>
        <w:t>Република Србија</w:t>
      </w:r>
    </w:p>
    <w:p w:rsidR="00DE348B" w:rsidRPr="00A82B10" w:rsidRDefault="00DE348B" w:rsidP="00A82B10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CS"/>
        </w:rPr>
      </w:pPr>
      <w:r w:rsidRPr="00A82B10"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CS"/>
        </w:rPr>
        <w:t>Народна скупштина</w:t>
      </w:r>
    </w:p>
    <w:p w:rsidR="00DE348B" w:rsidRPr="00A82B10" w:rsidRDefault="00DE348B" w:rsidP="00A82B10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CS"/>
        </w:rPr>
      </w:pPr>
      <w:r w:rsidRPr="00A82B10"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CS"/>
        </w:rPr>
        <w:t>Кабинет председника</w:t>
      </w:r>
    </w:p>
    <w:p w:rsidR="00C62661" w:rsidRDefault="00C62661" w:rsidP="00DE348B">
      <w:pPr>
        <w:jc w:val="center"/>
        <w:rPr>
          <w:b/>
          <w:bCs/>
          <w:i/>
          <w:iCs/>
          <w:sz w:val="24"/>
          <w:szCs w:val="24"/>
          <w:lang w:val="sr-Cyrl-CS"/>
        </w:rPr>
      </w:pPr>
    </w:p>
    <w:p w:rsidR="00A82B10" w:rsidRPr="00A82B10" w:rsidRDefault="00A82B10" w:rsidP="00A82B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</w:pPr>
    </w:p>
    <w:p w:rsidR="00A82B10" w:rsidRPr="00A82B10" w:rsidRDefault="00A82B10" w:rsidP="00A82B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</w:pPr>
      <w:r w:rsidRPr="00A82B10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Н А Ј А В А</w:t>
      </w:r>
    </w:p>
    <w:p w:rsidR="00A82B10" w:rsidRPr="00A82B10" w:rsidRDefault="00A82B10" w:rsidP="00A82B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</w:pPr>
    </w:p>
    <w:p w:rsidR="00A82B10" w:rsidRPr="00A82B10" w:rsidRDefault="00A82B10" w:rsidP="00A82B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</w:pPr>
    </w:p>
    <w:p w:rsidR="00A82B10" w:rsidRPr="00A82B10" w:rsidRDefault="00A82B10" w:rsidP="00A82B1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 w:rsidRPr="00A82B10">
        <w:rPr>
          <w:rFonts w:ascii="Times New Roman" w:eastAsia="Times New Roman" w:hAnsi="Times New Roman" w:cs="Times New Roman"/>
          <w:sz w:val="28"/>
          <w:szCs w:val="28"/>
          <w:lang w:val="sr-Cyrl-RS"/>
        </w:rPr>
        <w:t>Поштоване колеге,</w:t>
      </w:r>
    </w:p>
    <w:p w:rsidR="00A82B10" w:rsidRPr="00A82B10" w:rsidRDefault="00A82B10" w:rsidP="00A82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:rsidR="00A82B10" w:rsidRPr="00A82B10" w:rsidRDefault="00A82B10" w:rsidP="00A82B1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 w:rsidRPr="00A82B10">
        <w:rPr>
          <w:rFonts w:ascii="Times New Roman" w:eastAsia="Times New Roman" w:hAnsi="Times New Roman" w:cs="Times New Roman"/>
          <w:sz w:val="28"/>
          <w:szCs w:val="28"/>
          <w:lang w:val="sr-Cyrl-RS"/>
        </w:rPr>
        <w:t>Обавештавамо вас да ће</w:t>
      </w:r>
      <w:r w:rsidRPr="00A82B10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 данас, </w:t>
      </w:r>
      <w:r w:rsidR="00592D47">
        <w:rPr>
          <w:rFonts w:ascii="Times New Roman" w:eastAsia="Times New Roman" w:hAnsi="Times New Roman" w:cs="Times New Roman"/>
          <w:b/>
          <w:sz w:val="28"/>
          <w:szCs w:val="28"/>
        </w:rPr>
        <w:t>28</w:t>
      </w:r>
      <w:r w:rsidRPr="00A82B10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2D2D38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априла 2025</w:t>
      </w:r>
      <w:r w:rsidRPr="00A82B10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. године, председница Народне скупштине Ана Брнабић </w:t>
      </w:r>
      <w:r w:rsidRPr="00A82B10">
        <w:rPr>
          <w:rFonts w:ascii="Times New Roman" w:eastAsia="Times New Roman" w:hAnsi="Times New Roman" w:cs="Times New Roman"/>
          <w:sz w:val="28"/>
          <w:szCs w:val="28"/>
          <w:lang w:val="sr-Cyrl-RS"/>
        </w:rPr>
        <w:t>одржати конференцију за новинаре.</w:t>
      </w:r>
    </w:p>
    <w:p w:rsidR="00A82B10" w:rsidRPr="00A82B10" w:rsidRDefault="00A82B10" w:rsidP="00A82B1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</w:pPr>
    </w:p>
    <w:p w:rsidR="00A82B10" w:rsidRPr="00A82B10" w:rsidRDefault="00A82B10" w:rsidP="00A82B1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</w:pPr>
    </w:p>
    <w:p w:rsidR="00A82B10" w:rsidRPr="00A82B10" w:rsidRDefault="00A82B10" w:rsidP="00A82B1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</w:pPr>
      <w:r w:rsidRPr="00A82B1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Конференција ће се одржати у централном холу Дома Народне скупштине, Трг Николе Пашића 13, </w:t>
      </w:r>
      <w:r w:rsidRPr="00A82B10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A82B1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са </w:t>
      </w:r>
      <w:r w:rsidR="002D2D38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почетком у 15</w:t>
      </w:r>
      <w:r w:rsidR="00592D47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.0</w:t>
      </w:r>
      <w:r w:rsidRPr="00A82B10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0 часова.</w:t>
      </w:r>
    </w:p>
    <w:p w:rsidR="00A82B10" w:rsidRPr="00A82B10" w:rsidRDefault="00A82B10" w:rsidP="00A82B1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</w:pPr>
    </w:p>
    <w:p w:rsidR="00A82B10" w:rsidRPr="00A82B10" w:rsidRDefault="00A82B10" w:rsidP="00A82B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</w:pPr>
    </w:p>
    <w:p w:rsidR="00A82B10" w:rsidRPr="00A82B10" w:rsidRDefault="00A82B10" w:rsidP="00A82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 w:rsidRPr="00A82B10">
        <w:rPr>
          <w:rFonts w:ascii="Times New Roman" w:eastAsia="Times New Roman" w:hAnsi="Times New Roman" w:cs="Times New Roman"/>
          <w:sz w:val="28"/>
          <w:szCs w:val="28"/>
          <w:lang w:val="sr-Cyrl-RS"/>
        </w:rPr>
        <w:tab/>
        <w:t>Позивамо вас да пропратите догађај!</w:t>
      </w:r>
    </w:p>
    <w:p w:rsidR="00A82B10" w:rsidRPr="00A82B10" w:rsidRDefault="00A82B10" w:rsidP="00A82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:rsidR="00A82B10" w:rsidRPr="003B78C5" w:rsidRDefault="00A82B10" w:rsidP="00A82B1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</w:pPr>
      <w:r w:rsidRPr="00A82B1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Акредитације можете слати на e-mail: </w:t>
      </w:r>
      <w:bookmarkStart w:id="0" w:name="_GoBack"/>
      <w:r w:rsidR="003B78C5" w:rsidRPr="003B78C5">
        <w:rPr>
          <w:b/>
        </w:rPr>
        <w:fldChar w:fldCharType="begin"/>
      </w:r>
      <w:r w:rsidR="003B78C5" w:rsidRPr="003B78C5">
        <w:rPr>
          <w:b/>
        </w:rPr>
        <w:instrText xml:space="preserve"> HYPERLINK "mailto:infosluzba@parlament.rs" </w:instrText>
      </w:r>
      <w:r w:rsidR="003B78C5" w:rsidRPr="003B78C5">
        <w:rPr>
          <w:b/>
        </w:rPr>
        <w:fldChar w:fldCharType="separate"/>
      </w:r>
      <w:r w:rsidRPr="003B78C5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infosluzba@parlament.rs</w:t>
      </w:r>
      <w:r w:rsidR="003B78C5" w:rsidRPr="003B78C5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fldChar w:fldCharType="end"/>
      </w:r>
      <w:r w:rsidRPr="003B78C5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 </w:t>
      </w:r>
    </w:p>
    <w:bookmarkEnd w:id="0"/>
    <w:p w:rsidR="00A82B10" w:rsidRPr="00A82B10" w:rsidRDefault="00A82B10" w:rsidP="00A82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:rsidR="00A82B10" w:rsidRPr="00A82B10" w:rsidRDefault="00A82B10" w:rsidP="00A82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:rsidR="00A82B10" w:rsidRPr="00A82B10" w:rsidRDefault="00A82B10" w:rsidP="00A82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:rsidR="00A82B10" w:rsidRPr="00A82B10" w:rsidRDefault="00A82B10" w:rsidP="00A82B1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 w:rsidRPr="00A82B1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                                                        Хвала на сарадњи.</w:t>
      </w:r>
    </w:p>
    <w:p w:rsidR="00A82B10" w:rsidRPr="00A82B10" w:rsidRDefault="00A82B10" w:rsidP="00A82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:rsidR="003073D4" w:rsidRPr="00843ACB" w:rsidRDefault="003073D4" w:rsidP="00A82B10">
      <w:pPr>
        <w:suppressAutoHyphens/>
        <w:jc w:val="center"/>
        <w:rPr>
          <w:rFonts w:cstheme="minorHAnsi"/>
          <w:b/>
          <w:bCs/>
          <w:sz w:val="28"/>
          <w:szCs w:val="28"/>
          <w:lang w:val="sr-Cyrl-RS"/>
        </w:rPr>
      </w:pPr>
    </w:p>
    <w:sectPr w:rsidR="003073D4" w:rsidRPr="00843AC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EBA"/>
    <w:rsid w:val="000C24DB"/>
    <w:rsid w:val="000D3BEA"/>
    <w:rsid w:val="001A40C9"/>
    <w:rsid w:val="00200263"/>
    <w:rsid w:val="002566C4"/>
    <w:rsid w:val="002753D3"/>
    <w:rsid w:val="002B2355"/>
    <w:rsid w:val="002D2D38"/>
    <w:rsid w:val="002E0680"/>
    <w:rsid w:val="003073D4"/>
    <w:rsid w:val="00342F40"/>
    <w:rsid w:val="00374F9D"/>
    <w:rsid w:val="00396094"/>
    <w:rsid w:val="003A21BE"/>
    <w:rsid w:val="003B78C5"/>
    <w:rsid w:val="003F2346"/>
    <w:rsid w:val="00423D9B"/>
    <w:rsid w:val="00443342"/>
    <w:rsid w:val="00454028"/>
    <w:rsid w:val="00461E41"/>
    <w:rsid w:val="00462305"/>
    <w:rsid w:val="004B5F35"/>
    <w:rsid w:val="00592D47"/>
    <w:rsid w:val="005E0B26"/>
    <w:rsid w:val="00621325"/>
    <w:rsid w:val="00723C21"/>
    <w:rsid w:val="00733EBA"/>
    <w:rsid w:val="007554FF"/>
    <w:rsid w:val="007754F4"/>
    <w:rsid w:val="007C5E1F"/>
    <w:rsid w:val="007E5A3E"/>
    <w:rsid w:val="008049B6"/>
    <w:rsid w:val="00843ACB"/>
    <w:rsid w:val="00855268"/>
    <w:rsid w:val="0087193C"/>
    <w:rsid w:val="008A106E"/>
    <w:rsid w:val="008A54B8"/>
    <w:rsid w:val="008A5BA9"/>
    <w:rsid w:val="00906509"/>
    <w:rsid w:val="00937623"/>
    <w:rsid w:val="00980853"/>
    <w:rsid w:val="009A4058"/>
    <w:rsid w:val="00A82B10"/>
    <w:rsid w:val="00AA7B40"/>
    <w:rsid w:val="00AB0B2B"/>
    <w:rsid w:val="00AF1253"/>
    <w:rsid w:val="00AF14B1"/>
    <w:rsid w:val="00B05DA5"/>
    <w:rsid w:val="00B624C2"/>
    <w:rsid w:val="00BC0AE3"/>
    <w:rsid w:val="00C173AB"/>
    <w:rsid w:val="00C22CB0"/>
    <w:rsid w:val="00C564EA"/>
    <w:rsid w:val="00C62661"/>
    <w:rsid w:val="00C7643A"/>
    <w:rsid w:val="00D2406A"/>
    <w:rsid w:val="00D5152F"/>
    <w:rsid w:val="00DD53E0"/>
    <w:rsid w:val="00DE1553"/>
    <w:rsid w:val="00DE348B"/>
    <w:rsid w:val="00E938C0"/>
    <w:rsid w:val="00EC62A2"/>
    <w:rsid w:val="00EE0DD8"/>
    <w:rsid w:val="00EF6BF7"/>
    <w:rsid w:val="00F37A8C"/>
    <w:rsid w:val="00F8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539A8C-042D-4E78-89F2-BDD03F50F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348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3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Marjana Jeremic</dc:creator>
  <cp:lastModifiedBy>Sandra Stankovic</cp:lastModifiedBy>
  <cp:revision>3</cp:revision>
  <dcterms:created xsi:type="dcterms:W3CDTF">2025-04-28T12:00:00Z</dcterms:created>
  <dcterms:modified xsi:type="dcterms:W3CDTF">2025-04-28T12:02:00Z</dcterms:modified>
</cp:coreProperties>
</file>